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7F" w:rsidRDefault="00C15D9D">
      <w:r>
        <w:tab/>
        <w:t>В Алыгджерской школе обучение осуществляется на русском языке.</w:t>
      </w:r>
      <w:bookmarkStart w:id="0" w:name="_GoBack"/>
      <w:bookmarkEnd w:id="0"/>
    </w:p>
    <w:sectPr w:rsidR="0045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51"/>
    <w:rsid w:val="0045747F"/>
    <w:rsid w:val="0053135A"/>
    <w:rsid w:val="00611551"/>
    <w:rsid w:val="00780088"/>
    <w:rsid w:val="00C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ОАО "ДЫМОК"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Voit</cp:lastModifiedBy>
  <cp:revision>3</cp:revision>
  <dcterms:created xsi:type="dcterms:W3CDTF">2017-10-09T03:08:00Z</dcterms:created>
  <dcterms:modified xsi:type="dcterms:W3CDTF">2017-10-09T03:09:00Z</dcterms:modified>
</cp:coreProperties>
</file>